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20"/>
        <w:gridCol w:w="3923"/>
        <w:gridCol w:w="702"/>
        <w:gridCol w:w="440"/>
        <w:gridCol w:w="4245"/>
      </w:tblGrid>
      <w:tr w:rsidR="000A7820" w:rsidRPr="000A7820" w:rsidTr="000A7820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bookmarkStart w:id="0" w:name="_GoBack"/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geluid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PODIUM</w:t>
            </w:r>
          </w:p>
        </w:tc>
      </w:tr>
      <w:tr w:rsidR="000A7820" w:rsidRPr="000A7820" w:rsidTr="000A7820">
        <w:trPr>
          <w:trHeight w:val="28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RIJ 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RIJ 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A7820" w:rsidRPr="000A7820" w:rsidTr="000A7820">
        <w:trPr>
          <w:trHeight w:val="51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A1</w:t>
            </w: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De Lijn, afdeling zorgsystemen, dienst sociale veiligheid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B1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De Patio vzw - BAAB</w:t>
            </w:r>
          </w:p>
        </w:tc>
      </w:tr>
      <w:tr w:rsidR="000A7820" w:rsidRPr="000A7820" w:rsidTr="000A7820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 xml:space="preserve">Stephanie De Clercq &amp; Sarah </w:t>
            </w:r>
            <w:proofErr w:type="spellStart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Eelen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Bart Sanders</w:t>
            </w:r>
          </w:p>
        </w:tc>
      </w:tr>
      <w:tr w:rsidR="000A7820" w:rsidRPr="000A7820" w:rsidTr="000A7820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A7820" w:rsidRPr="000A7820" w:rsidTr="000A7820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A2</w:t>
            </w: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proofErr w:type="spellStart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Elegast</w:t>
            </w:r>
            <w:proofErr w:type="spellEnd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 xml:space="preserve"> vzw - OOOC De Potgieter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B2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 w:eastAsia="nl-BE"/>
              </w:rPr>
            </w:pPr>
            <w:proofErr w:type="spellStart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 w:eastAsia="nl-BE"/>
              </w:rPr>
              <w:t>Elegast</w:t>
            </w:r>
            <w:proofErr w:type="spellEnd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 w:eastAsia="nl-BE"/>
              </w:rPr>
              <w:t xml:space="preserve"> </w:t>
            </w:r>
            <w:proofErr w:type="spellStart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 w:eastAsia="nl-BE"/>
              </w:rPr>
              <w:t>vzw</w:t>
            </w:r>
            <w:proofErr w:type="spellEnd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 w:eastAsia="nl-BE"/>
              </w:rPr>
              <w:t xml:space="preserve"> - Time-out project</w:t>
            </w:r>
          </w:p>
        </w:tc>
      </w:tr>
      <w:tr w:rsidR="000A7820" w:rsidRPr="000A7820" w:rsidTr="000A7820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val="en-US"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BE"/>
              </w:rPr>
            </w:pPr>
          </w:p>
        </w:tc>
        <w:tc>
          <w:tcPr>
            <w:tcW w:w="39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 xml:space="preserve">Bart </w:t>
            </w:r>
            <w:proofErr w:type="spellStart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D'heer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 xml:space="preserve">Eveline </w:t>
            </w:r>
            <w:proofErr w:type="spellStart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Dewree</w:t>
            </w:r>
            <w:proofErr w:type="spellEnd"/>
          </w:p>
        </w:tc>
      </w:tr>
      <w:tr w:rsidR="000A7820" w:rsidRPr="000A7820" w:rsidTr="000A7820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A7820" w:rsidRPr="000A7820" w:rsidTr="000A7820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A3</w:t>
            </w: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proofErr w:type="spellStart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Suggnomé</w:t>
            </w:r>
            <w:proofErr w:type="spellEnd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 xml:space="preserve"> vzw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B3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De Kiem vzw</w:t>
            </w:r>
          </w:p>
        </w:tc>
      </w:tr>
      <w:tr w:rsidR="000A7820" w:rsidRPr="000A7820" w:rsidTr="000A7820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 xml:space="preserve">Dominique </w:t>
            </w:r>
            <w:proofErr w:type="spellStart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Bataillie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 xml:space="preserve">Jo </w:t>
            </w:r>
            <w:proofErr w:type="spellStart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Thienpont</w:t>
            </w:r>
            <w:proofErr w:type="spellEnd"/>
          </w:p>
        </w:tc>
      </w:tr>
      <w:tr w:rsidR="000A7820" w:rsidRPr="000A7820" w:rsidTr="000A7820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A7820" w:rsidRPr="000A7820" w:rsidTr="000A7820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A4</w:t>
            </w: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HCA Oost-Vlaanderen vzw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B4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proofErr w:type="spellStart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Strafuitvoeringsrechtbank</w:t>
            </w:r>
            <w:proofErr w:type="spellEnd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 xml:space="preserve"> Gent</w:t>
            </w:r>
          </w:p>
        </w:tc>
      </w:tr>
      <w:tr w:rsidR="000A7820" w:rsidRPr="000A7820" w:rsidTr="000A7820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Els De Kuyper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Eveline Van Damme</w:t>
            </w:r>
          </w:p>
        </w:tc>
      </w:tr>
      <w:tr w:rsidR="000A7820" w:rsidRPr="000A7820" w:rsidTr="000A7820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A7820" w:rsidRPr="000A7820" w:rsidTr="000A7820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A5</w:t>
            </w: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Lokale politie zone Gent - LRD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B5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Lokale politie zone Erpe-Mere Lede</w:t>
            </w:r>
          </w:p>
        </w:tc>
      </w:tr>
      <w:tr w:rsidR="000A7820" w:rsidRPr="000A7820" w:rsidTr="000A7820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 xml:space="preserve">Chris Van </w:t>
            </w:r>
            <w:proofErr w:type="spellStart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Gaever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 xml:space="preserve">Luk </w:t>
            </w:r>
            <w:proofErr w:type="spellStart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Lacaeyse</w:t>
            </w:r>
            <w:proofErr w:type="spellEnd"/>
          </w:p>
        </w:tc>
      </w:tr>
      <w:tr w:rsidR="000A7820" w:rsidRPr="000A7820" w:rsidTr="000A7820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A7820" w:rsidRPr="000A7820" w:rsidTr="000A7820">
        <w:trPr>
          <w:trHeight w:val="51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A6</w:t>
            </w: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Provincie Oost-Vlaanderen - Federale overheidsdiensten v/d gouverneur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B6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Federale politie - DJT - unit gedragswetenschappen</w:t>
            </w:r>
          </w:p>
        </w:tc>
      </w:tr>
      <w:tr w:rsidR="000A7820" w:rsidRPr="000A7820" w:rsidTr="000A7820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 xml:space="preserve">Elke </w:t>
            </w:r>
            <w:proofErr w:type="spellStart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Allaert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Maria De Sterck</w:t>
            </w:r>
          </w:p>
        </w:tc>
      </w:tr>
      <w:tr w:rsidR="000A7820" w:rsidRPr="000A7820" w:rsidTr="000A7820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A7820" w:rsidRPr="000A7820" w:rsidTr="000A7820">
        <w:trPr>
          <w:trHeight w:val="51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A7</w:t>
            </w: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Federale politie - FGP West-Vlaanderen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B7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 xml:space="preserve">Instituut voor de gelijkheid van vrouwen en mannen </w:t>
            </w:r>
          </w:p>
        </w:tc>
      </w:tr>
      <w:tr w:rsidR="000A7820" w:rsidRPr="000A7820" w:rsidTr="000A7820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 xml:space="preserve">Frederik </w:t>
            </w:r>
            <w:proofErr w:type="spellStart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Torreele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 xml:space="preserve">Marijke </w:t>
            </w:r>
            <w:proofErr w:type="spellStart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Weewouters</w:t>
            </w:r>
            <w:proofErr w:type="spellEnd"/>
          </w:p>
        </w:tc>
      </w:tr>
      <w:tr w:rsidR="000A7820" w:rsidRPr="000A7820" w:rsidTr="000A7820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A7820" w:rsidRPr="000A7820" w:rsidTr="000A7820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A8</w:t>
            </w: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Justitiehuis Gent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B8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Loopbaancoach &amp; HR consultant</w:t>
            </w:r>
          </w:p>
        </w:tc>
      </w:tr>
      <w:tr w:rsidR="000A7820" w:rsidRPr="000A7820" w:rsidTr="000A7820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Sara Goossens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Natalie Neyt</w:t>
            </w:r>
          </w:p>
        </w:tc>
      </w:tr>
      <w:tr w:rsidR="000A7820" w:rsidRPr="000A7820" w:rsidTr="000A7820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A7820" w:rsidRPr="000A7820" w:rsidTr="000A7820">
        <w:trPr>
          <w:trHeight w:val="51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A9</w:t>
            </w: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Oost-Vlaamse Politieschool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B9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Federale politie - FGP Oost-Vlaanderen - site Gent</w:t>
            </w:r>
          </w:p>
        </w:tc>
      </w:tr>
      <w:tr w:rsidR="000A7820" w:rsidRPr="000A7820" w:rsidTr="000A7820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Johan Boddin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Robby Dumon</w:t>
            </w:r>
          </w:p>
        </w:tc>
      </w:tr>
      <w:tr w:rsidR="000A7820" w:rsidRPr="000A7820" w:rsidTr="000A7820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A7820" w:rsidRPr="000A7820" w:rsidTr="000A7820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A10</w:t>
            </w: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Psychiatrisch Centrum St. Jan Baptist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B10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Child focus</w:t>
            </w:r>
          </w:p>
        </w:tc>
      </w:tr>
      <w:tr w:rsidR="000A7820" w:rsidRPr="000A7820" w:rsidTr="000A7820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proofErr w:type="spellStart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Katia</w:t>
            </w:r>
            <w:proofErr w:type="spellEnd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 xml:space="preserve"> De Smet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Sofia Mahjoub</w:t>
            </w:r>
          </w:p>
        </w:tc>
      </w:tr>
      <w:tr w:rsidR="000A7820" w:rsidRPr="000A7820" w:rsidTr="000A7820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A7820" w:rsidRPr="000A7820" w:rsidTr="000A7820">
        <w:trPr>
          <w:trHeight w:val="51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A11</w:t>
            </w: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Parket Oost-Vlaanderen - afdeling Dendermonde - jeugdparket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B11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Stad Gent - Dienst lokale preventie &amp; veiligheid</w:t>
            </w:r>
          </w:p>
        </w:tc>
      </w:tr>
      <w:tr w:rsidR="000A7820" w:rsidRPr="000A7820" w:rsidTr="000A7820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 xml:space="preserve">Sven </w:t>
            </w:r>
            <w:proofErr w:type="spellStart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Vandermeiren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Peter Colle &amp; Filip De Sager</w:t>
            </w:r>
          </w:p>
        </w:tc>
      </w:tr>
      <w:tr w:rsidR="000A7820" w:rsidRPr="000A7820" w:rsidTr="000A7820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A7820" w:rsidRPr="000A7820" w:rsidTr="000A7820">
        <w:trPr>
          <w:trHeight w:val="51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A12</w:t>
            </w: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FOD Binnenlandse zaken - directie vreemdelingenzaken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B12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 xml:space="preserve">Securitas </w:t>
            </w:r>
          </w:p>
        </w:tc>
      </w:tr>
      <w:tr w:rsidR="000A7820" w:rsidRPr="000A7820" w:rsidTr="000A7820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 xml:space="preserve">Wim </w:t>
            </w:r>
            <w:proofErr w:type="spellStart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Cruysberghs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David De Bock</w:t>
            </w:r>
          </w:p>
        </w:tc>
      </w:tr>
      <w:tr w:rsidR="000A7820" w:rsidRPr="000A7820" w:rsidTr="000A7820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A7820" w:rsidRPr="000A7820" w:rsidTr="000A7820">
        <w:trPr>
          <w:trHeight w:val="51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A13</w:t>
            </w: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 xml:space="preserve">Federale politie - directie </w:t>
            </w:r>
            <w:proofErr w:type="spellStart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internatinonale</w:t>
            </w:r>
            <w:proofErr w:type="spellEnd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 xml:space="preserve"> politiesamenwerking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B13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FOD Financiën, Douane &amp; Accijnzen</w:t>
            </w:r>
          </w:p>
        </w:tc>
      </w:tr>
      <w:tr w:rsidR="000A7820" w:rsidRPr="000A7820" w:rsidTr="000A7820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Marc Vervaenen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Tom Poelman</w:t>
            </w:r>
          </w:p>
        </w:tc>
      </w:tr>
      <w:tr w:rsidR="000A7820" w:rsidRPr="000A7820" w:rsidTr="000A7820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A7820" w:rsidRPr="000A7820" w:rsidTr="000A7820">
        <w:trPr>
          <w:trHeight w:val="51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A14</w:t>
            </w: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BAYER - security Benelux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B14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 xml:space="preserve">Price </w:t>
            </w:r>
            <w:proofErr w:type="spellStart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Waterhouse</w:t>
            </w:r>
            <w:proofErr w:type="spellEnd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 xml:space="preserve"> </w:t>
            </w:r>
            <w:proofErr w:type="spellStart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Coopers</w:t>
            </w:r>
            <w:proofErr w:type="spellEnd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 xml:space="preserve"> - crisisbeheer en bedrijfscontinuïteit</w:t>
            </w:r>
          </w:p>
        </w:tc>
      </w:tr>
      <w:tr w:rsidR="000A7820" w:rsidRPr="000A7820" w:rsidTr="000A7820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Steven Raes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 xml:space="preserve">Roy </w:t>
            </w:r>
            <w:proofErr w:type="spellStart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Coppieters</w:t>
            </w:r>
            <w:proofErr w:type="spellEnd"/>
          </w:p>
        </w:tc>
      </w:tr>
      <w:tr w:rsidR="000A7820" w:rsidRPr="000A7820" w:rsidTr="000A7820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A7820" w:rsidRPr="000A7820" w:rsidTr="000A7820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A15</w:t>
            </w: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FOD Justitie - Gevangeniswezen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nl-BE"/>
              </w:rPr>
              <w:t>B15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Monitoraat/vakgroep</w:t>
            </w:r>
          </w:p>
        </w:tc>
      </w:tr>
      <w:tr w:rsidR="000A7820" w:rsidRPr="000A7820" w:rsidTr="000A7820">
        <w:trPr>
          <w:trHeight w:val="51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39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 xml:space="preserve">Sara Van </w:t>
            </w:r>
            <w:proofErr w:type="spellStart"/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Malderen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820" w:rsidRPr="000A7820" w:rsidRDefault="000A7820" w:rsidP="000A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4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A7820" w:rsidRPr="000A7820" w:rsidRDefault="000A7820" w:rsidP="000A7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</w:pPr>
            <w:r w:rsidRPr="000A7820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nl-BE"/>
              </w:rPr>
              <w:t>Efien Ledure, Charlotte Colman, Tinneke Degraeuwe</w:t>
            </w:r>
          </w:p>
        </w:tc>
      </w:tr>
    </w:tbl>
    <w:p w:rsidR="003801C9" w:rsidRDefault="003801C9" w:rsidP="000A7820"/>
    <w:sectPr w:rsidR="003801C9" w:rsidSect="000A78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20"/>
    <w:rsid w:val="000A7820"/>
    <w:rsid w:val="003801C9"/>
    <w:rsid w:val="00C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8A58C-EC70-4FB2-9FA3-8D3F86A5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Defruytier</dc:creator>
  <cp:keywords/>
  <dc:description/>
  <cp:lastModifiedBy>Melanie Defruytier</cp:lastModifiedBy>
  <cp:revision>2</cp:revision>
  <dcterms:created xsi:type="dcterms:W3CDTF">2016-12-16T09:17:00Z</dcterms:created>
  <dcterms:modified xsi:type="dcterms:W3CDTF">2016-12-16T09:17:00Z</dcterms:modified>
</cp:coreProperties>
</file>